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E1811" w14:textId="4387AD1E" w:rsidR="001C1DB1" w:rsidRPr="00BB3657" w:rsidRDefault="00C55080">
      <w:pPr>
        <w:rPr>
          <w:i/>
          <w:iCs/>
          <w:sz w:val="18"/>
          <w:szCs w:val="18"/>
        </w:rPr>
      </w:pPr>
      <w:r w:rsidRPr="00BB3657">
        <w:rPr>
          <w:i/>
          <w:iCs/>
          <w:sz w:val="18"/>
          <w:szCs w:val="18"/>
        </w:rPr>
        <w:t>&lt;</w:t>
      </w:r>
      <w:r w:rsidR="002649D2" w:rsidRPr="00BB3657">
        <w:rPr>
          <w:i/>
          <w:iCs/>
          <w:sz w:val="18"/>
          <w:szCs w:val="18"/>
        </w:rPr>
        <w:t>F</w:t>
      </w:r>
      <w:r w:rsidRPr="00BB3657">
        <w:rPr>
          <w:i/>
          <w:iCs/>
          <w:sz w:val="18"/>
          <w:szCs w:val="18"/>
        </w:rPr>
        <w:t xml:space="preserve">ormat uitnodiging </w:t>
      </w:r>
      <w:r w:rsidR="007879AB" w:rsidRPr="00BB3657">
        <w:rPr>
          <w:i/>
          <w:iCs/>
          <w:sz w:val="18"/>
          <w:szCs w:val="18"/>
        </w:rPr>
        <w:t>herhaalprik</w:t>
      </w:r>
      <w:r w:rsidR="00B60EAC" w:rsidRPr="00BB3657">
        <w:rPr>
          <w:i/>
          <w:iCs/>
          <w:sz w:val="18"/>
          <w:szCs w:val="18"/>
        </w:rPr>
        <w:t xml:space="preserve"> </w:t>
      </w:r>
      <w:r w:rsidRPr="00BB3657">
        <w:rPr>
          <w:i/>
          <w:iCs/>
          <w:sz w:val="18"/>
          <w:szCs w:val="18"/>
        </w:rPr>
        <w:t>bewoners instellingen</w:t>
      </w:r>
      <w:r w:rsidR="00397253">
        <w:rPr>
          <w:i/>
          <w:iCs/>
          <w:sz w:val="18"/>
          <w:szCs w:val="18"/>
        </w:rPr>
        <w:t xml:space="preserve"> zonder MD</w:t>
      </w:r>
      <w:r w:rsidR="00FC5B15" w:rsidRPr="00BB3657">
        <w:rPr>
          <w:i/>
          <w:iCs/>
          <w:sz w:val="18"/>
          <w:szCs w:val="18"/>
        </w:rPr>
        <w:t xml:space="preserve"> </w:t>
      </w:r>
      <w:r w:rsidR="00FC5B15" w:rsidRPr="00BB3657">
        <w:rPr>
          <w:b/>
          <w:bCs/>
          <w:i/>
          <w:iCs/>
          <w:sz w:val="18"/>
          <w:szCs w:val="18"/>
        </w:rPr>
        <w:t>wettelijk vertegenwoordiger</w:t>
      </w:r>
      <w:r w:rsidRPr="00BB3657">
        <w:rPr>
          <w:i/>
          <w:iCs/>
          <w:sz w:val="18"/>
          <w:szCs w:val="18"/>
        </w:rPr>
        <w:t>&gt;</w:t>
      </w:r>
    </w:p>
    <w:p w14:paraId="42A24AF9" w14:textId="0416241D" w:rsidR="0068760A" w:rsidRPr="00B60EAC" w:rsidRDefault="0068760A"/>
    <w:p w14:paraId="7A719991" w14:textId="77777777" w:rsidR="00C55080" w:rsidRPr="00B60EAC" w:rsidRDefault="00C55080"/>
    <w:p w14:paraId="731D5113" w14:textId="06E9DA96" w:rsidR="00C55080" w:rsidRPr="00B60EAC" w:rsidRDefault="00C55080">
      <w:r w:rsidRPr="00BB3657">
        <w:rPr>
          <w:highlight w:val="yellow"/>
        </w:rPr>
        <w:t>&lt;Aanhef&gt;</w:t>
      </w:r>
      <w:r w:rsidR="00BB3657" w:rsidRPr="00BB3657">
        <w:rPr>
          <w:highlight w:val="yellow"/>
        </w:rPr>
        <w:t>&lt;naam</w:t>
      </w:r>
      <w:r w:rsidR="00BB3657" w:rsidRPr="00BB3657">
        <w:rPr>
          <w:highlight w:val="yellow"/>
        </w:rPr>
        <w:t>&gt;</w:t>
      </w:r>
    </w:p>
    <w:p w14:paraId="46BC3A6A" w14:textId="77777777" w:rsidR="00C55080" w:rsidRPr="00B60EAC" w:rsidRDefault="00C55080"/>
    <w:p w14:paraId="2ED0F370" w14:textId="5F9CD288" w:rsidR="00BB3657" w:rsidRPr="00BB3657" w:rsidRDefault="003E615D" w:rsidP="00BB3657">
      <w:pPr>
        <w:rPr>
          <w:rFonts w:eastAsiaTheme="minorHAnsi" w:cstheme="minorHAnsi"/>
          <w:color w:val="auto"/>
        </w:rPr>
      </w:pPr>
      <w:bookmarkStart w:id="0" w:name="_Hlk87000816"/>
      <w:r>
        <w:rPr>
          <w:rFonts w:cstheme="minorHAnsi"/>
        </w:rPr>
        <w:t>Hierbij</w:t>
      </w:r>
      <w:r w:rsidR="00B60EAC" w:rsidRPr="00B60EAC">
        <w:rPr>
          <w:rFonts w:cstheme="minorHAnsi"/>
        </w:rPr>
        <w:t xml:space="preserve"> nodig ik u</w:t>
      </w:r>
      <w:r w:rsidR="00FC5B15">
        <w:rPr>
          <w:rFonts w:cstheme="minorHAnsi"/>
        </w:rPr>
        <w:t>w naaste</w:t>
      </w:r>
      <w:r w:rsidR="00B60EAC" w:rsidRPr="00B60EAC">
        <w:rPr>
          <w:rFonts w:cstheme="minorHAnsi"/>
        </w:rPr>
        <w:t xml:space="preserve"> </w:t>
      </w:r>
      <w:r w:rsidR="00761710">
        <w:rPr>
          <w:rFonts w:cstheme="minorHAnsi"/>
        </w:rPr>
        <w:t xml:space="preserve">uit </w:t>
      </w:r>
      <w:r w:rsidR="00B60EAC" w:rsidRPr="00B60EAC">
        <w:rPr>
          <w:rFonts w:cstheme="minorHAnsi"/>
        </w:rPr>
        <w:t xml:space="preserve">voor </w:t>
      </w:r>
      <w:r w:rsidR="007879AB">
        <w:rPr>
          <w:rFonts w:cstheme="minorHAnsi"/>
        </w:rPr>
        <w:t xml:space="preserve">de herhaalprik </w:t>
      </w:r>
      <w:r w:rsidR="00B60EAC" w:rsidRPr="00B60EAC">
        <w:rPr>
          <w:rFonts w:cstheme="minorHAnsi"/>
        </w:rPr>
        <w:t xml:space="preserve">tegen </w:t>
      </w:r>
      <w:r w:rsidR="00C55080" w:rsidRPr="00B60EAC">
        <w:rPr>
          <w:rFonts w:cstheme="minorHAnsi"/>
        </w:rPr>
        <w:t>corona.</w:t>
      </w:r>
      <w:r w:rsidR="00BB3657" w:rsidRPr="00BB3657">
        <w:rPr>
          <w:rFonts w:cstheme="minorHAnsi"/>
        </w:rPr>
        <w:t xml:space="preserve"> U</w:t>
      </w:r>
      <w:r w:rsidR="00BB3657">
        <w:rPr>
          <w:rFonts w:cstheme="minorHAnsi"/>
        </w:rPr>
        <w:t>w naaste</w:t>
      </w:r>
      <w:r w:rsidR="00BB3657" w:rsidRPr="00BB3657">
        <w:rPr>
          <w:rFonts w:cstheme="minorHAnsi"/>
        </w:rPr>
        <w:t xml:space="preserve"> krijgt deze uitnodiging voor een herhaalprik omdat </w:t>
      </w:r>
      <w:r w:rsidR="00BB3657">
        <w:rPr>
          <w:rFonts w:cstheme="minorHAnsi"/>
        </w:rPr>
        <w:t xml:space="preserve">uw naaste </w:t>
      </w:r>
      <w:r w:rsidR="00BB3657" w:rsidRPr="00BB3657">
        <w:rPr>
          <w:rFonts w:cstheme="minorHAnsi"/>
        </w:rPr>
        <w:t xml:space="preserve">extra risico loopt om ziek te worden van corona. Uw naaste maakt zelf de keuze. </w:t>
      </w:r>
      <w:r w:rsidR="00BB3657">
        <w:rPr>
          <w:rFonts w:cstheme="minorHAnsi"/>
        </w:rPr>
        <w:t xml:space="preserve">De vaccinatie </w:t>
      </w:r>
      <w:r w:rsidR="00BB3657" w:rsidRPr="00BB3657">
        <w:rPr>
          <w:rFonts w:cstheme="minorHAnsi"/>
        </w:rPr>
        <w:t>is gratis.</w:t>
      </w:r>
    </w:p>
    <w:p w14:paraId="2117E555" w14:textId="77777777" w:rsidR="00BB3657" w:rsidRPr="00BB3657" w:rsidRDefault="00BB3657" w:rsidP="00BB3657">
      <w:pPr>
        <w:tabs>
          <w:tab w:val="left" w:pos="3120"/>
        </w:tabs>
        <w:rPr>
          <w:rFonts w:cstheme="minorHAnsi"/>
        </w:rPr>
      </w:pPr>
    </w:p>
    <w:p w14:paraId="2CC5B8F5" w14:textId="77777777" w:rsidR="00BB3657" w:rsidRPr="00BB3657" w:rsidRDefault="00BB3657" w:rsidP="00BB3657">
      <w:pPr>
        <w:tabs>
          <w:tab w:val="left" w:pos="3120"/>
        </w:tabs>
        <w:rPr>
          <w:rFonts w:cstheme="minorHAnsi"/>
        </w:rPr>
      </w:pPr>
      <w:r w:rsidRPr="00BB3657">
        <w:rPr>
          <w:rFonts w:cstheme="minorHAnsi"/>
          <w:b/>
          <w:bCs/>
          <w:lang w:bidi="nl-NL"/>
        </w:rPr>
        <w:t>Waarom een extra vaccinatie?</w:t>
      </w:r>
    </w:p>
    <w:p w14:paraId="385568FE" w14:textId="10017BA0" w:rsidR="00BB3657" w:rsidRPr="00BB3657" w:rsidRDefault="00BB3657" w:rsidP="00BB3657">
      <w:pPr>
        <w:tabs>
          <w:tab w:val="left" w:pos="3120"/>
        </w:tabs>
        <w:rPr>
          <w:rFonts w:cstheme="minorHAnsi"/>
        </w:rPr>
      </w:pPr>
      <w:r w:rsidRPr="00BB3657">
        <w:rPr>
          <w:rFonts w:cstheme="minorHAnsi"/>
        </w:rPr>
        <w:t>U</w:t>
      </w:r>
      <w:r>
        <w:rPr>
          <w:rFonts w:cstheme="minorHAnsi"/>
        </w:rPr>
        <w:t>w naaste</w:t>
      </w:r>
      <w:r w:rsidRPr="00BB3657">
        <w:rPr>
          <w:rFonts w:cstheme="minorHAnsi"/>
        </w:rPr>
        <w:t xml:space="preserve"> krijgt de coronaprik zodat u</w:t>
      </w:r>
      <w:r>
        <w:rPr>
          <w:rFonts w:cstheme="minorHAnsi"/>
        </w:rPr>
        <w:t>w naaste</w:t>
      </w:r>
      <w:r w:rsidRPr="00BB3657">
        <w:rPr>
          <w:rFonts w:cstheme="minorHAnsi"/>
        </w:rPr>
        <w:t xml:space="preserve"> vanaf het najaar extra </w:t>
      </w:r>
      <w:r>
        <w:rPr>
          <w:rFonts w:cstheme="minorHAnsi"/>
        </w:rPr>
        <w:t>is</w:t>
      </w:r>
      <w:r w:rsidRPr="00BB3657">
        <w:rPr>
          <w:rFonts w:cstheme="minorHAnsi"/>
        </w:rPr>
        <w:t xml:space="preserve"> beschermd tegen het </w:t>
      </w:r>
      <w:proofErr w:type="spellStart"/>
      <w:r w:rsidRPr="00BB3657">
        <w:rPr>
          <w:rFonts w:cstheme="minorHAnsi"/>
        </w:rPr>
        <w:t>coronavirus</w:t>
      </w:r>
      <w:proofErr w:type="spellEnd"/>
      <w:r w:rsidRPr="00BB3657">
        <w:rPr>
          <w:rFonts w:cstheme="minorHAnsi"/>
        </w:rPr>
        <w:t>. We verwachten dat de besmettingen in de winter gaan oplopen. Ook als u</w:t>
      </w:r>
      <w:r>
        <w:rPr>
          <w:rFonts w:cstheme="minorHAnsi"/>
        </w:rPr>
        <w:t>w naaste</w:t>
      </w:r>
      <w:r w:rsidRPr="00BB3657">
        <w:rPr>
          <w:rFonts w:cstheme="minorHAnsi"/>
        </w:rPr>
        <w:t xml:space="preserve"> eerder gevaccineerd </w:t>
      </w:r>
      <w:r>
        <w:rPr>
          <w:rFonts w:cstheme="minorHAnsi"/>
        </w:rPr>
        <w:t>is</w:t>
      </w:r>
      <w:r w:rsidRPr="00BB3657">
        <w:rPr>
          <w:rFonts w:cstheme="minorHAnsi"/>
        </w:rPr>
        <w:t xml:space="preserve"> of al corona he</w:t>
      </w:r>
      <w:r>
        <w:rPr>
          <w:rFonts w:cstheme="minorHAnsi"/>
        </w:rPr>
        <w:t>ef</w:t>
      </w:r>
      <w:r w:rsidRPr="00BB3657">
        <w:rPr>
          <w:rFonts w:cstheme="minorHAnsi"/>
        </w:rPr>
        <w:t>t gehad, k</w:t>
      </w:r>
      <w:r>
        <w:rPr>
          <w:rFonts w:cstheme="minorHAnsi"/>
        </w:rPr>
        <w:t>an uw naaste</w:t>
      </w:r>
      <w:r w:rsidRPr="00BB3657">
        <w:rPr>
          <w:rFonts w:cstheme="minorHAnsi"/>
        </w:rPr>
        <w:t xml:space="preserve"> nog ziek worden van corona. Het vernieuwde vaccin biedt bescherming tegen meer varianten dan het originele vaccin. Hierdoor wordt u</w:t>
      </w:r>
      <w:r>
        <w:rPr>
          <w:rFonts w:cstheme="minorHAnsi"/>
        </w:rPr>
        <w:t>w naaste</w:t>
      </w:r>
      <w:r w:rsidRPr="00BB3657">
        <w:rPr>
          <w:rFonts w:cstheme="minorHAnsi"/>
        </w:rPr>
        <w:t xml:space="preserve"> niet of minder ziek van het </w:t>
      </w:r>
      <w:proofErr w:type="spellStart"/>
      <w:r w:rsidRPr="00BB3657">
        <w:rPr>
          <w:rFonts w:cstheme="minorHAnsi"/>
        </w:rPr>
        <w:t>coronavirus</w:t>
      </w:r>
      <w:proofErr w:type="spellEnd"/>
      <w:r w:rsidRPr="00BB3657">
        <w:rPr>
          <w:rFonts w:cstheme="minorHAnsi"/>
        </w:rPr>
        <w:t xml:space="preserve">. </w:t>
      </w:r>
    </w:p>
    <w:p w14:paraId="3FA9B7E2" w14:textId="77777777" w:rsidR="00BB3657" w:rsidRPr="00BB3657" w:rsidRDefault="00BB3657" w:rsidP="00BB3657">
      <w:pPr>
        <w:tabs>
          <w:tab w:val="left" w:pos="3120"/>
        </w:tabs>
        <w:rPr>
          <w:rFonts w:cstheme="minorHAnsi"/>
        </w:rPr>
      </w:pPr>
    </w:p>
    <w:p w14:paraId="6D002A3F" w14:textId="77777777" w:rsidR="00BB3657" w:rsidRPr="00BB3657" w:rsidRDefault="00BB3657" w:rsidP="00BB3657">
      <w:pPr>
        <w:tabs>
          <w:tab w:val="left" w:pos="3120"/>
        </w:tabs>
        <w:rPr>
          <w:rFonts w:cstheme="minorHAnsi"/>
          <w:b/>
          <w:bCs/>
        </w:rPr>
      </w:pPr>
      <w:r w:rsidRPr="00BB3657">
        <w:rPr>
          <w:rFonts w:cstheme="minorHAnsi"/>
          <w:b/>
          <w:bCs/>
        </w:rPr>
        <w:t>Wanneer?</w:t>
      </w:r>
    </w:p>
    <w:p w14:paraId="257C6D50" w14:textId="11171829" w:rsidR="00BB3657" w:rsidRDefault="00BB3657" w:rsidP="00C55080">
      <w:pPr>
        <w:tabs>
          <w:tab w:val="left" w:pos="3120"/>
        </w:tabs>
        <w:rPr>
          <w:rFonts w:cstheme="minorHAnsi"/>
        </w:rPr>
      </w:pPr>
      <w:r w:rsidRPr="00BB3657">
        <w:rPr>
          <w:rFonts w:cstheme="minorHAnsi"/>
        </w:rPr>
        <w:t>U</w:t>
      </w:r>
      <w:r w:rsidR="00F668BD">
        <w:rPr>
          <w:rFonts w:cstheme="minorHAnsi"/>
        </w:rPr>
        <w:t>w naaste</w:t>
      </w:r>
      <w:r w:rsidRPr="00BB3657">
        <w:rPr>
          <w:rFonts w:cstheme="minorHAnsi"/>
        </w:rPr>
        <w:t xml:space="preserve"> krijgt de coronaprik minimaal 3 maanden na uw laatste prik of 3 maanden na een besmetting met corona.</w:t>
      </w:r>
    </w:p>
    <w:p w14:paraId="40FE6445" w14:textId="7A5993AA" w:rsidR="00BB3657" w:rsidRDefault="00BB3657" w:rsidP="00C55080">
      <w:pPr>
        <w:tabs>
          <w:tab w:val="left" w:pos="3120"/>
        </w:tabs>
        <w:rPr>
          <w:rFonts w:cstheme="minorHAnsi"/>
        </w:rPr>
      </w:pPr>
    </w:p>
    <w:p w14:paraId="7626C40C" w14:textId="4BC25E9D" w:rsidR="00DA76E2" w:rsidRPr="00B60EAC" w:rsidRDefault="00BB56E1" w:rsidP="008C28B9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Wa</w:t>
      </w:r>
      <w:r w:rsidR="008B653B">
        <w:rPr>
          <w:rFonts w:cstheme="minorHAnsi"/>
          <w:b/>
        </w:rPr>
        <w:t>ar</w:t>
      </w:r>
      <w:r w:rsidRPr="00B60EAC">
        <w:rPr>
          <w:rFonts w:cstheme="minorHAnsi"/>
          <w:b/>
        </w:rPr>
        <w:t xml:space="preserve"> krijgt u</w:t>
      </w:r>
      <w:r w:rsidR="00114F22">
        <w:rPr>
          <w:rFonts w:cstheme="minorHAnsi"/>
          <w:b/>
        </w:rPr>
        <w:t>w naaste</w:t>
      </w:r>
      <w:r w:rsidRPr="00B60EAC">
        <w:rPr>
          <w:rFonts w:cstheme="minorHAnsi"/>
          <w:b/>
        </w:rPr>
        <w:t xml:space="preserve"> de vaccinatie?</w:t>
      </w:r>
    </w:p>
    <w:p w14:paraId="63F614BB" w14:textId="318D8730" w:rsidR="008B5640" w:rsidRPr="006E67F4" w:rsidRDefault="00F668BD" w:rsidP="006E67F4">
      <w:pPr>
        <w:autoSpaceDE w:val="0"/>
        <w:adjustRightInd w:val="0"/>
        <w:rPr>
          <w:rFonts w:eastAsiaTheme="minorEastAsia" w:cs="Verdana"/>
          <w:color w:val="000000" w:themeColor="text1"/>
        </w:rPr>
      </w:pPr>
      <w:r>
        <w:rPr>
          <w:rFonts w:cstheme="minorHAnsi"/>
        </w:rPr>
        <w:t>D</w:t>
      </w:r>
      <w:r w:rsidR="008C6B06">
        <w:rPr>
          <w:rFonts w:cstheme="minorHAnsi"/>
        </w:rPr>
        <w:t xml:space="preserve">e </w:t>
      </w:r>
      <w:r w:rsidR="00557BC3">
        <w:rPr>
          <w:rFonts w:cstheme="minorHAnsi"/>
        </w:rPr>
        <w:t>vaccinatie</w:t>
      </w:r>
      <w:r>
        <w:rPr>
          <w:rFonts w:cstheme="minorHAnsi"/>
        </w:rPr>
        <w:t xml:space="preserve"> gebeurt</w:t>
      </w:r>
      <w:r w:rsidR="00557BC3">
        <w:rPr>
          <w:rFonts w:cstheme="minorHAnsi"/>
        </w:rPr>
        <w:t xml:space="preserve"> </w:t>
      </w:r>
      <w:r w:rsidR="008F577D">
        <w:rPr>
          <w:rFonts w:cstheme="minorHAnsi"/>
        </w:rPr>
        <w:t xml:space="preserve">in </w:t>
      </w:r>
      <w:r w:rsidR="007E6651">
        <w:rPr>
          <w:rFonts w:cstheme="minorHAnsi"/>
        </w:rPr>
        <w:t>de instelling</w:t>
      </w:r>
      <w:r w:rsidR="00FC5B15">
        <w:rPr>
          <w:rFonts w:cstheme="minorHAnsi"/>
        </w:rPr>
        <w:t>.</w:t>
      </w:r>
      <w:r w:rsidR="00C946A0">
        <w:rPr>
          <w:rFonts w:cstheme="minorHAnsi"/>
        </w:rPr>
        <w:t xml:space="preserve"> Dit gebeurt</w:t>
      </w:r>
      <w:r w:rsidR="007E6651">
        <w:rPr>
          <w:rFonts w:cstheme="minorHAnsi"/>
        </w:rPr>
        <w:t xml:space="preserve"> onder de verantwoordelijkheid van </w:t>
      </w:r>
      <w:r w:rsidR="00397253">
        <w:rPr>
          <w:rFonts w:cstheme="minorHAnsi"/>
        </w:rPr>
        <w:t>het mobiele team van de GGD</w:t>
      </w:r>
      <w:r w:rsidR="007E6651">
        <w:rPr>
          <w:rFonts w:cstheme="minorHAnsi"/>
        </w:rPr>
        <w:t>. De v</w:t>
      </w:r>
      <w:r w:rsidR="00E4721F">
        <w:rPr>
          <w:rFonts w:cstheme="minorHAnsi"/>
        </w:rPr>
        <w:t xml:space="preserve">accinatie </w:t>
      </w:r>
      <w:r w:rsidR="004F0755">
        <w:rPr>
          <w:rFonts w:cstheme="minorHAnsi"/>
        </w:rPr>
        <w:t xml:space="preserve">vindt plaats </w:t>
      </w:r>
      <w:r w:rsidR="001559A3">
        <w:rPr>
          <w:rFonts w:cstheme="minorHAnsi"/>
        </w:rPr>
        <w:t xml:space="preserve">op </w:t>
      </w:r>
      <w:r w:rsidR="004F0755" w:rsidRPr="00B60EAC">
        <w:rPr>
          <w:rFonts w:cstheme="minorHAnsi"/>
          <w:highlight w:val="yellow"/>
        </w:rPr>
        <w:t xml:space="preserve">&lt;datum of periode </w:t>
      </w:r>
      <w:r w:rsidR="004F0755" w:rsidRPr="00B60EAC">
        <w:rPr>
          <w:rFonts w:cstheme="minorHAnsi"/>
          <w:i/>
          <w:highlight w:val="yellow"/>
        </w:rPr>
        <w:t>invullen door arts/zorginstelling</w:t>
      </w:r>
      <w:r w:rsidR="004F0755" w:rsidRPr="00B60EAC">
        <w:rPr>
          <w:rFonts w:cstheme="minorHAnsi"/>
          <w:i/>
        </w:rPr>
        <w:t>&gt;</w:t>
      </w:r>
      <w:r w:rsidR="006E67F4">
        <w:rPr>
          <w:rFonts w:cstheme="minorHAnsi"/>
        </w:rPr>
        <w:t xml:space="preserve">. </w:t>
      </w:r>
    </w:p>
    <w:p w14:paraId="36909554" w14:textId="63BD813E" w:rsidR="005D611D" w:rsidRDefault="005D611D" w:rsidP="008B5640">
      <w:pPr>
        <w:tabs>
          <w:tab w:val="left" w:pos="3120"/>
        </w:tabs>
        <w:rPr>
          <w:rFonts w:cstheme="minorHAnsi"/>
        </w:rPr>
      </w:pPr>
    </w:p>
    <w:p w14:paraId="78141D88" w14:textId="43785F07" w:rsidR="005D611D" w:rsidRPr="005D611D" w:rsidRDefault="005D611D" w:rsidP="008B5640">
      <w:pPr>
        <w:tabs>
          <w:tab w:val="left" w:pos="3120"/>
        </w:tabs>
        <w:rPr>
          <w:rFonts w:cstheme="minorHAnsi"/>
          <w:b/>
          <w:bCs/>
        </w:rPr>
      </w:pPr>
      <w:r w:rsidRPr="005D611D">
        <w:rPr>
          <w:rFonts w:cstheme="minorHAnsi"/>
          <w:b/>
          <w:bCs/>
        </w:rPr>
        <w:t>Welk vaccin krijgt u</w:t>
      </w:r>
      <w:r w:rsidR="00114F22">
        <w:rPr>
          <w:rFonts w:cstheme="minorHAnsi"/>
          <w:b/>
          <w:bCs/>
        </w:rPr>
        <w:t>w naaste</w:t>
      </w:r>
      <w:r w:rsidRPr="005D611D">
        <w:rPr>
          <w:rFonts w:cstheme="minorHAnsi"/>
          <w:b/>
          <w:bCs/>
        </w:rPr>
        <w:t>?</w:t>
      </w:r>
    </w:p>
    <w:p w14:paraId="0AB15B38" w14:textId="080AB719" w:rsidR="005D611D" w:rsidRDefault="005D611D" w:rsidP="008B5640">
      <w:pPr>
        <w:tabs>
          <w:tab w:val="left" w:pos="3120"/>
        </w:tabs>
        <w:rPr>
          <w:rFonts w:cstheme="minorHAnsi"/>
        </w:rPr>
      </w:pPr>
      <w:r w:rsidRPr="0043602C">
        <w:rPr>
          <w:rFonts w:cstheme="minorHAnsi"/>
        </w:rPr>
        <w:t>U</w:t>
      </w:r>
      <w:r w:rsidR="00FC5B15">
        <w:rPr>
          <w:rFonts w:cstheme="minorHAnsi"/>
        </w:rPr>
        <w:t>w</w:t>
      </w:r>
      <w:r w:rsidRPr="0043602C">
        <w:rPr>
          <w:rFonts w:cstheme="minorHAnsi"/>
        </w:rPr>
        <w:t xml:space="preserve"> </w:t>
      </w:r>
      <w:r w:rsidR="00FC5B15">
        <w:rPr>
          <w:rFonts w:cstheme="minorHAnsi"/>
        </w:rPr>
        <w:t xml:space="preserve">naaste </w:t>
      </w:r>
      <w:r w:rsidRPr="0043602C">
        <w:rPr>
          <w:rFonts w:cstheme="minorHAnsi"/>
        </w:rPr>
        <w:t xml:space="preserve">krijgt het </w:t>
      </w:r>
      <w:r w:rsidR="00300C54">
        <w:rPr>
          <w:rFonts w:cstheme="minorHAnsi"/>
        </w:rPr>
        <w:t xml:space="preserve">vernieuwde </w:t>
      </w:r>
      <w:r w:rsidRPr="0043602C">
        <w:rPr>
          <w:rFonts w:cstheme="minorHAnsi"/>
        </w:rPr>
        <w:t xml:space="preserve">vaccin van </w:t>
      </w:r>
      <w:proofErr w:type="spellStart"/>
      <w:r w:rsidR="005E1EA2" w:rsidRPr="0043602C">
        <w:rPr>
          <w:rFonts w:cstheme="minorHAnsi"/>
        </w:rPr>
        <w:t>BioNTech</w:t>
      </w:r>
      <w:proofErr w:type="spellEnd"/>
      <w:r w:rsidR="005E1EA2" w:rsidRPr="0043602C">
        <w:rPr>
          <w:rFonts w:cstheme="minorHAnsi"/>
        </w:rPr>
        <w:t>/</w:t>
      </w:r>
      <w:r w:rsidRPr="0043602C">
        <w:rPr>
          <w:rFonts w:cstheme="minorHAnsi"/>
        </w:rPr>
        <w:t>Pfizer</w:t>
      </w:r>
      <w:r>
        <w:rPr>
          <w:rFonts w:cstheme="minorHAnsi"/>
        </w:rPr>
        <w:t>. Het maakt niet uit welk</w:t>
      </w:r>
      <w:r w:rsidR="007E6228">
        <w:rPr>
          <w:rFonts w:cstheme="minorHAnsi"/>
        </w:rPr>
        <w:t xml:space="preserve"> vaccin</w:t>
      </w:r>
      <w:r w:rsidR="00F34D1B">
        <w:rPr>
          <w:rFonts w:cstheme="minorHAnsi"/>
        </w:rPr>
        <w:t xml:space="preserve"> eerder </w:t>
      </w:r>
      <w:r w:rsidR="00FC5B15">
        <w:rPr>
          <w:rFonts w:cstheme="minorHAnsi"/>
        </w:rPr>
        <w:t>is gegeven.</w:t>
      </w:r>
      <w:r w:rsidR="00F668BD" w:rsidRPr="00F668BD">
        <w:t xml:space="preserve"> </w:t>
      </w:r>
      <w:r w:rsidR="00F668BD" w:rsidRPr="00F668BD">
        <w:rPr>
          <w:rFonts w:cstheme="minorHAnsi"/>
        </w:rPr>
        <w:t xml:space="preserve">Met dit vaccin </w:t>
      </w:r>
      <w:r w:rsidR="00F668BD">
        <w:rPr>
          <w:rFonts w:cstheme="minorHAnsi"/>
        </w:rPr>
        <w:t>is uw naaste</w:t>
      </w:r>
      <w:r w:rsidR="00F668BD" w:rsidRPr="00F668BD">
        <w:rPr>
          <w:rFonts w:cstheme="minorHAnsi"/>
        </w:rPr>
        <w:t xml:space="preserve"> beter beschermd tegen corona.</w:t>
      </w:r>
    </w:p>
    <w:p w14:paraId="403416CA" w14:textId="77777777" w:rsidR="00202234" w:rsidRPr="00B60EAC" w:rsidRDefault="00202234" w:rsidP="008B5640">
      <w:pPr>
        <w:tabs>
          <w:tab w:val="left" w:pos="3120"/>
        </w:tabs>
        <w:rPr>
          <w:rFonts w:cstheme="minorHAnsi"/>
        </w:rPr>
      </w:pPr>
    </w:p>
    <w:p w14:paraId="43A8AF85" w14:textId="02AC7E6E" w:rsidR="00A6050B" w:rsidRPr="00B60EAC" w:rsidRDefault="00A6050B" w:rsidP="00A6050B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Toestemming</w:t>
      </w:r>
      <w:r w:rsidR="00A774A9" w:rsidRPr="00B60EAC">
        <w:rPr>
          <w:rFonts w:cstheme="minorHAnsi"/>
          <w:b/>
        </w:rPr>
        <w:t xml:space="preserve"> </w:t>
      </w:r>
    </w:p>
    <w:p w14:paraId="7EB5E4AA" w14:textId="2E3F74E3" w:rsidR="00D72B37" w:rsidRPr="00B60EAC" w:rsidRDefault="007E6228" w:rsidP="008C28B9">
      <w:pPr>
        <w:tabs>
          <w:tab w:val="left" w:pos="3120"/>
        </w:tabs>
        <w:rPr>
          <w:rFonts w:cstheme="minorHAnsi"/>
        </w:rPr>
      </w:pPr>
      <w:r>
        <w:rPr>
          <w:rFonts w:cstheme="minorHAnsi"/>
        </w:rPr>
        <w:t>U</w:t>
      </w:r>
      <w:r w:rsidR="00785C51">
        <w:rPr>
          <w:rFonts w:cstheme="minorHAnsi"/>
        </w:rPr>
        <w:t xml:space="preserve"> als wettelijk vertegenwoordiger</w:t>
      </w:r>
      <w:r>
        <w:rPr>
          <w:rFonts w:cstheme="minorHAnsi"/>
        </w:rPr>
        <w:t xml:space="preserve"> </w:t>
      </w:r>
      <w:r w:rsidR="00785C51">
        <w:rPr>
          <w:rFonts w:cstheme="minorHAnsi"/>
        </w:rPr>
        <w:t>moet</w:t>
      </w:r>
      <w:r>
        <w:rPr>
          <w:rFonts w:cstheme="minorHAnsi"/>
        </w:rPr>
        <w:t xml:space="preserve"> </w:t>
      </w:r>
      <w:r w:rsidR="00A6050B" w:rsidRPr="00B60EAC">
        <w:rPr>
          <w:rFonts w:cstheme="minorHAnsi"/>
        </w:rPr>
        <w:t xml:space="preserve">toestemming </w:t>
      </w:r>
      <w:r w:rsidR="00785C51">
        <w:rPr>
          <w:rFonts w:cstheme="minorHAnsi"/>
        </w:rPr>
        <w:t>geven v</w:t>
      </w:r>
      <w:r w:rsidR="007D058C">
        <w:rPr>
          <w:rFonts w:cstheme="minorHAnsi"/>
        </w:rPr>
        <w:t>oor de vaccinatie</w:t>
      </w:r>
      <w:r w:rsidR="00A6050B" w:rsidRPr="003C55F9">
        <w:rPr>
          <w:rFonts w:cstheme="minorHAnsi"/>
        </w:rPr>
        <w:t>.</w:t>
      </w:r>
      <w:r w:rsidR="00E90F4C" w:rsidRPr="003C55F9">
        <w:rPr>
          <w:rFonts w:cstheme="minorHAnsi"/>
        </w:rPr>
        <w:t xml:space="preserve"> </w:t>
      </w:r>
      <w:r w:rsidR="008B5648">
        <w:rPr>
          <w:rFonts w:cstheme="minorHAnsi"/>
        </w:rPr>
        <w:t xml:space="preserve">Uw toestemming </w:t>
      </w:r>
      <w:r>
        <w:rPr>
          <w:rFonts w:cstheme="minorHAnsi"/>
        </w:rPr>
        <w:t>wordt</w:t>
      </w:r>
      <w:r w:rsidR="008B5648">
        <w:rPr>
          <w:rFonts w:cstheme="minorHAnsi"/>
        </w:rPr>
        <w:t xml:space="preserve"> genoteerd in het </w:t>
      </w:r>
      <w:r w:rsidR="00AE0B17">
        <w:rPr>
          <w:rFonts w:cstheme="minorHAnsi"/>
        </w:rPr>
        <w:t>(</w:t>
      </w:r>
      <w:r w:rsidR="008B5648">
        <w:rPr>
          <w:rFonts w:cstheme="minorHAnsi"/>
        </w:rPr>
        <w:t>medisch</w:t>
      </w:r>
      <w:r w:rsidR="00AE0B17">
        <w:rPr>
          <w:rFonts w:cstheme="minorHAnsi"/>
        </w:rPr>
        <w:t>)</w:t>
      </w:r>
      <w:r w:rsidR="008B5648">
        <w:rPr>
          <w:rFonts w:cstheme="minorHAnsi"/>
        </w:rPr>
        <w:t xml:space="preserve"> dossier</w:t>
      </w:r>
      <w:r w:rsidR="00785C51">
        <w:rPr>
          <w:rFonts w:cstheme="minorHAnsi"/>
        </w:rPr>
        <w:t xml:space="preserve"> van uw naaste</w:t>
      </w:r>
      <w:r w:rsidR="008B5648">
        <w:rPr>
          <w:rFonts w:cstheme="minorHAnsi"/>
        </w:rPr>
        <w:t>.</w:t>
      </w:r>
      <w:r w:rsidR="0021166C">
        <w:rPr>
          <w:rFonts w:cstheme="minorHAnsi"/>
        </w:rPr>
        <w:t xml:space="preserve"> </w:t>
      </w:r>
    </w:p>
    <w:p w14:paraId="27BEC539" w14:textId="3F1E710E" w:rsidR="00B00B53" w:rsidRDefault="00B00B53" w:rsidP="008C28B9">
      <w:pPr>
        <w:tabs>
          <w:tab w:val="left" w:pos="3120"/>
        </w:tabs>
        <w:rPr>
          <w:rFonts w:cstheme="minorHAnsi"/>
        </w:rPr>
      </w:pPr>
    </w:p>
    <w:p w14:paraId="7C4E9641" w14:textId="77777777" w:rsidR="00762086" w:rsidRPr="000D2A2E" w:rsidRDefault="00762086" w:rsidP="00762086">
      <w:pPr>
        <w:tabs>
          <w:tab w:val="left" w:pos="3120"/>
        </w:tabs>
        <w:rPr>
          <w:rFonts w:cstheme="minorHAnsi"/>
          <w:b/>
        </w:rPr>
      </w:pPr>
      <w:bookmarkStart w:id="1" w:name="_Hlk87257809"/>
      <w:r w:rsidRPr="000D2A2E">
        <w:rPr>
          <w:rFonts w:cstheme="minorHAnsi"/>
          <w:b/>
        </w:rPr>
        <w:t>Dubbele uitnodiging</w:t>
      </w:r>
    </w:p>
    <w:p w14:paraId="6DE727E2" w14:textId="1703F0D1" w:rsidR="00762086" w:rsidRPr="00A91311" w:rsidRDefault="00762086" w:rsidP="00762086">
      <w:pPr>
        <w:tabs>
          <w:tab w:val="left" w:pos="3120"/>
        </w:tabs>
        <w:rPr>
          <w:rFonts w:cstheme="minorHAnsi"/>
          <w:bCs/>
        </w:rPr>
      </w:pPr>
      <w:r w:rsidRPr="003C55F9">
        <w:rPr>
          <w:rFonts w:cstheme="minorHAnsi"/>
          <w:bCs/>
        </w:rPr>
        <w:t>Het kan zijn dat u</w:t>
      </w:r>
      <w:r w:rsidR="00785C51">
        <w:rPr>
          <w:rFonts w:cstheme="minorHAnsi"/>
          <w:bCs/>
        </w:rPr>
        <w:t>w naaste</w:t>
      </w:r>
      <w:r w:rsidRPr="003C55F9">
        <w:rPr>
          <w:rFonts w:cstheme="minorHAnsi"/>
          <w:bCs/>
        </w:rPr>
        <w:t xml:space="preserve"> ook een uitnodiging heeft gekregen voor </w:t>
      </w:r>
      <w:r w:rsidR="00300C54">
        <w:rPr>
          <w:rFonts w:cstheme="minorHAnsi"/>
          <w:bCs/>
        </w:rPr>
        <w:t>de herhaalprik bij</w:t>
      </w:r>
      <w:r w:rsidRPr="003C55F9">
        <w:rPr>
          <w:rFonts w:cstheme="minorHAnsi"/>
          <w:bCs/>
        </w:rPr>
        <w:t xml:space="preserve"> de GGD</w:t>
      </w:r>
      <w:r w:rsidRPr="001E2B12">
        <w:rPr>
          <w:rFonts w:cstheme="minorHAnsi"/>
          <w:bCs/>
        </w:rPr>
        <w:t xml:space="preserve">. </w:t>
      </w:r>
      <w:r w:rsidR="00AE0B17" w:rsidRPr="001E2B12">
        <w:rPr>
          <w:rFonts w:cstheme="minorHAnsi"/>
          <w:bCs/>
        </w:rPr>
        <w:t xml:space="preserve">Overleg met </w:t>
      </w:r>
      <w:r w:rsidR="00AE0B17">
        <w:rPr>
          <w:rFonts w:cstheme="minorHAnsi"/>
          <w:bCs/>
        </w:rPr>
        <w:t>de persoonlijk begeleider of verzorgende</w:t>
      </w:r>
      <w:r w:rsidR="00AE0B17" w:rsidRPr="001E2B12">
        <w:rPr>
          <w:rFonts w:cstheme="minorHAnsi"/>
          <w:bCs/>
        </w:rPr>
        <w:t xml:space="preserve"> </w:t>
      </w:r>
      <w:r w:rsidR="00AE0B17">
        <w:rPr>
          <w:rFonts w:cstheme="minorHAnsi"/>
          <w:bCs/>
        </w:rPr>
        <w:t>van welke uitnodiging uw naaste</w:t>
      </w:r>
      <w:r w:rsidR="00AE0B17" w:rsidRPr="001E2B12">
        <w:rPr>
          <w:rFonts w:cstheme="minorHAnsi"/>
          <w:bCs/>
        </w:rPr>
        <w:t xml:space="preserve"> gebruik maakt.</w:t>
      </w:r>
    </w:p>
    <w:bookmarkEnd w:id="1"/>
    <w:p w14:paraId="0DE3EED8" w14:textId="77777777" w:rsidR="00762086" w:rsidRDefault="00762086" w:rsidP="008C28B9">
      <w:pPr>
        <w:tabs>
          <w:tab w:val="left" w:pos="3120"/>
        </w:tabs>
        <w:rPr>
          <w:rFonts w:cstheme="minorHAnsi"/>
        </w:rPr>
      </w:pPr>
    </w:p>
    <w:p w14:paraId="6CB7424B" w14:textId="77777777" w:rsidR="00C55080" w:rsidRPr="00B60EAC" w:rsidRDefault="00C55080" w:rsidP="00C55080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Wilt u meer weten?</w:t>
      </w:r>
    </w:p>
    <w:p w14:paraId="0BB4B505" w14:textId="7E9F9C5E" w:rsidR="005D611D" w:rsidRDefault="00B82C3A" w:rsidP="00C55080">
      <w:pPr>
        <w:tabs>
          <w:tab w:val="left" w:pos="3120"/>
        </w:tabs>
        <w:rPr>
          <w:rFonts w:cstheme="minorHAnsi"/>
        </w:rPr>
      </w:pPr>
      <w:r w:rsidRPr="00B60EAC">
        <w:rPr>
          <w:rFonts w:cstheme="minorHAnsi"/>
        </w:rPr>
        <w:t xml:space="preserve">Bij deze brief </w:t>
      </w:r>
      <w:r w:rsidR="00C55080" w:rsidRPr="00B60EAC">
        <w:rPr>
          <w:rFonts w:cstheme="minorHAnsi"/>
        </w:rPr>
        <w:t xml:space="preserve">zit </w:t>
      </w:r>
      <w:r w:rsidR="00EB31F5" w:rsidRPr="00B60EAC">
        <w:rPr>
          <w:rFonts w:cstheme="minorHAnsi"/>
        </w:rPr>
        <w:t>meer informatie</w:t>
      </w:r>
      <w:r w:rsidR="005D611D">
        <w:rPr>
          <w:rFonts w:cstheme="minorHAnsi"/>
        </w:rPr>
        <w:t xml:space="preserve"> over de vaccinatie</w:t>
      </w:r>
      <w:r w:rsidR="00C55080" w:rsidRPr="00B60EAC">
        <w:rPr>
          <w:rFonts w:cstheme="minorHAnsi"/>
        </w:rPr>
        <w:t xml:space="preserve">. </w:t>
      </w:r>
      <w:r w:rsidR="007801EB" w:rsidRPr="00B60EAC">
        <w:rPr>
          <w:rFonts w:cstheme="minorHAnsi"/>
        </w:rPr>
        <w:t xml:space="preserve">Heeft u nog vragen of twijfels? Bespreek dit met </w:t>
      </w:r>
      <w:r w:rsidR="00785C51">
        <w:rPr>
          <w:rFonts w:cstheme="minorHAnsi"/>
        </w:rPr>
        <w:t>de behandelend</w:t>
      </w:r>
      <w:r w:rsidR="007801EB" w:rsidRPr="00B60EAC">
        <w:rPr>
          <w:rFonts w:cstheme="minorHAnsi"/>
        </w:rPr>
        <w:t xml:space="preserve"> arts.</w:t>
      </w:r>
      <w:r w:rsidR="009D2810">
        <w:rPr>
          <w:rFonts w:cstheme="minorHAnsi"/>
        </w:rPr>
        <w:t xml:space="preserve"> </w:t>
      </w:r>
      <w:r w:rsidR="003C617E" w:rsidRPr="00B60EAC">
        <w:rPr>
          <w:rFonts w:cstheme="minorHAnsi"/>
        </w:rPr>
        <w:t>U kunt ook informatie vinden op</w:t>
      </w:r>
      <w:r w:rsidR="00C55080" w:rsidRPr="00B60EAC">
        <w:rPr>
          <w:rFonts w:cstheme="minorHAnsi"/>
        </w:rPr>
        <w:t xml:space="preserve"> </w:t>
      </w:r>
      <w:r w:rsidR="00DF51E0" w:rsidRPr="00DF51E0">
        <w:rPr>
          <w:rFonts w:cstheme="minorHAnsi"/>
          <w:b/>
          <w:bCs/>
        </w:rPr>
        <w:t>www</w:t>
      </w:r>
      <w:r w:rsidR="00DF51E0">
        <w:rPr>
          <w:rFonts w:cstheme="minorHAnsi"/>
        </w:rPr>
        <w:t>.</w:t>
      </w:r>
      <w:r w:rsidR="00C55080" w:rsidRPr="00B60EAC">
        <w:rPr>
          <w:rFonts w:cstheme="minorHAnsi"/>
          <w:b/>
        </w:rPr>
        <w:t>coronavaccinatie.nl</w:t>
      </w:r>
      <w:r w:rsidR="00EB31F5" w:rsidRPr="00B60EAC">
        <w:rPr>
          <w:rFonts w:cstheme="minorHAnsi"/>
        </w:rPr>
        <w:t xml:space="preserve">. Of </w:t>
      </w:r>
      <w:r w:rsidR="00300CD6" w:rsidRPr="00B60EAC">
        <w:rPr>
          <w:rFonts w:cstheme="minorHAnsi"/>
        </w:rPr>
        <w:t>bel naar</w:t>
      </w:r>
      <w:r w:rsidR="00C94CFD" w:rsidRPr="00B60EAC">
        <w:rPr>
          <w:rFonts w:cstheme="minorHAnsi"/>
        </w:rPr>
        <w:t xml:space="preserve"> 0800-1351</w:t>
      </w:r>
      <w:r w:rsidR="00DB7F37">
        <w:rPr>
          <w:rFonts w:cstheme="minorHAnsi"/>
        </w:rPr>
        <w:t xml:space="preserve"> </w:t>
      </w:r>
      <w:r w:rsidR="00DB7F37" w:rsidRPr="00E56C2E">
        <w:rPr>
          <w:rFonts w:cstheme="minorHAnsi"/>
        </w:rPr>
        <w:t>(</w:t>
      </w:r>
      <w:r w:rsidR="00E56C2E" w:rsidRPr="00E56C2E">
        <w:rPr>
          <w:rFonts w:cstheme="minorHAnsi"/>
        </w:rPr>
        <w:t>gratis)</w:t>
      </w:r>
      <w:r w:rsidR="00C55080" w:rsidRPr="00E56C2E">
        <w:rPr>
          <w:rFonts w:cstheme="minorHAnsi"/>
        </w:rPr>
        <w:t>.</w:t>
      </w:r>
      <w:r w:rsidR="00C55080" w:rsidRPr="00B60EAC">
        <w:rPr>
          <w:rFonts w:cstheme="minorHAnsi"/>
        </w:rPr>
        <w:t xml:space="preserve"> </w:t>
      </w:r>
    </w:p>
    <w:p w14:paraId="715D8B1C" w14:textId="77777777" w:rsidR="00C55080" w:rsidRPr="00B60EAC" w:rsidRDefault="00C55080" w:rsidP="00C55080">
      <w:pPr>
        <w:tabs>
          <w:tab w:val="left" w:pos="3120"/>
        </w:tabs>
        <w:rPr>
          <w:rFonts w:cstheme="minorHAnsi"/>
        </w:rPr>
      </w:pPr>
    </w:p>
    <w:p w14:paraId="44991526" w14:textId="1F4309F8" w:rsidR="00C55080" w:rsidRPr="00B60EAC" w:rsidRDefault="0093700F" w:rsidP="00C55080">
      <w:pPr>
        <w:tabs>
          <w:tab w:val="left" w:pos="3120"/>
        </w:tabs>
        <w:rPr>
          <w:rFonts w:cstheme="minorHAnsi"/>
        </w:rPr>
      </w:pPr>
      <w:r w:rsidRPr="00B60EAC">
        <w:rPr>
          <w:rFonts w:cstheme="minorHAnsi"/>
        </w:rPr>
        <w:t>Met vriendelijke groet,</w:t>
      </w:r>
    </w:p>
    <w:p w14:paraId="69E23B12" w14:textId="2087B55C" w:rsidR="0093700F" w:rsidRPr="00B60EAC" w:rsidRDefault="0093700F" w:rsidP="00C55080">
      <w:pPr>
        <w:tabs>
          <w:tab w:val="left" w:pos="3120"/>
        </w:tabs>
        <w:rPr>
          <w:rFonts w:cstheme="minorHAnsi"/>
        </w:rPr>
      </w:pPr>
    </w:p>
    <w:bookmarkEnd w:id="0"/>
    <w:p w14:paraId="28C34DF6" w14:textId="1D6B1730" w:rsidR="0093700F" w:rsidRPr="00B60EAC" w:rsidRDefault="0093700F" w:rsidP="0093700F"/>
    <w:p w14:paraId="67929AD9" w14:textId="572768F6" w:rsidR="0093700F" w:rsidRPr="00B60EAC" w:rsidRDefault="0093700F" w:rsidP="0093700F">
      <w:r w:rsidRPr="00B60EAC">
        <w:t>&lt;naam arts&gt;</w:t>
      </w:r>
    </w:p>
    <w:p w14:paraId="7E4B77C8" w14:textId="77777777" w:rsidR="0093700F" w:rsidRPr="00B60EAC" w:rsidRDefault="0093700F" w:rsidP="0093700F">
      <w:pPr>
        <w:pStyle w:val="Geenafstand"/>
        <w:rPr>
          <w:rFonts w:ascii="Verdana" w:hAnsi="Verdana"/>
          <w:sz w:val="20"/>
          <w:szCs w:val="20"/>
        </w:rPr>
      </w:pPr>
    </w:p>
    <w:p w14:paraId="303F24A6" w14:textId="352149A9" w:rsidR="0093700F" w:rsidRDefault="0093700F" w:rsidP="0093700F"/>
    <w:p w14:paraId="5913A831" w14:textId="2A9C1CDA" w:rsidR="0085460B" w:rsidRDefault="0085460B" w:rsidP="0093700F">
      <w:r>
        <w:t xml:space="preserve">Bijlagen: </w:t>
      </w:r>
    </w:p>
    <w:p w14:paraId="420B8F04" w14:textId="22D35056" w:rsidR="009D2810" w:rsidRDefault="009D2810" w:rsidP="009D2810">
      <w:pPr>
        <w:pStyle w:val="Lijstalinea"/>
        <w:numPr>
          <w:ilvl w:val="0"/>
          <w:numId w:val="4"/>
        </w:numPr>
      </w:pPr>
      <w:r>
        <w:t>Uitleg over vaccinatie</w:t>
      </w:r>
    </w:p>
    <w:p w14:paraId="3617B0B6" w14:textId="52DAE468" w:rsidR="009D2810" w:rsidRPr="00BB3657" w:rsidRDefault="009D2810" w:rsidP="009D2810">
      <w:pPr>
        <w:pStyle w:val="Lijstalinea"/>
        <w:numPr>
          <w:ilvl w:val="0"/>
          <w:numId w:val="4"/>
        </w:numPr>
      </w:pPr>
      <w:r w:rsidRPr="00BB3657">
        <w:t>Informatie over de registratie</w:t>
      </w:r>
    </w:p>
    <w:p w14:paraId="11454060" w14:textId="63839EC5" w:rsidR="0093700F" w:rsidRPr="00BB3657" w:rsidRDefault="009D2810" w:rsidP="003E615D">
      <w:pPr>
        <w:pStyle w:val="Lijstalinea"/>
        <w:numPr>
          <w:ilvl w:val="0"/>
          <w:numId w:val="4"/>
        </w:numPr>
      </w:pPr>
      <w:r w:rsidRPr="00BB3657">
        <w:t>Toestemmingsformulier</w:t>
      </w:r>
    </w:p>
    <w:p w14:paraId="10179DFD" w14:textId="77777777" w:rsidR="0093700F" w:rsidRPr="00B60EAC" w:rsidRDefault="0093700F" w:rsidP="0093700F">
      <w:pPr>
        <w:rPr>
          <w:rFonts w:cstheme="minorHAnsi"/>
        </w:rPr>
      </w:pPr>
    </w:p>
    <w:sectPr w:rsidR="0093700F" w:rsidRPr="00B60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20000A87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117"/>
    <w:multiLevelType w:val="hybridMultilevel"/>
    <w:tmpl w:val="395CDC32"/>
    <w:lvl w:ilvl="0" w:tplc="3C12F05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2B20"/>
    <w:multiLevelType w:val="hybridMultilevel"/>
    <w:tmpl w:val="01BCCCE6"/>
    <w:lvl w:ilvl="0" w:tplc="254651F2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B4FF4"/>
    <w:multiLevelType w:val="hybridMultilevel"/>
    <w:tmpl w:val="E09C6452"/>
    <w:lvl w:ilvl="0" w:tplc="864A549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80"/>
    <w:rsid w:val="00002D58"/>
    <w:rsid w:val="000345F6"/>
    <w:rsid w:val="00046E69"/>
    <w:rsid w:val="000548B7"/>
    <w:rsid w:val="000751E7"/>
    <w:rsid w:val="000C5DA9"/>
    <w:rsid w:val="000D26D0"/>
    <w:rsid w:val="000D2A2E"/>
    <w:rsid w:val="000E233C"/>
    <w:rsid w:val="000E355D"/>
    <w:rsid w:val="00110560"/>
    <w:rsid w:val="00114F22"/>
    <w:rsid w:val="00143159"/>
    <w:rsid w:val="00150E0F"/>
    <w:rsid w:val="001559A3"/>
    <w:rsid w:val="00192046"/>
    <w:rsid w:val="001B6C12"/>
    <w:rsid w:val="001C1DB1"/>
    <w:rsid w:val="001D3970"/>
    <w:rsid w:val="001E2B12"/>
    <w:rsid w:val="00202234"/>
    <w:rsid w:val="0021166C"/>
    <w:rsid w:val="00237DAC"/>
    <w:rsid w:val="00257E4D"/>
    <w:rsid w:val="00262372"/>
    <w:rsid w:val="002649D2"/>
    <w:rsid w:val="00265EBD"/>
    <w:rsid w:val="002734E6"/>
    <w:rsid w:val="00274419"/>
    <w:rsid w:val="002E1BB2"/>
    <w:rsid w:val="002F434D"/>
    <w:rsid w:val="002F4C2A"/>
    <w:rsid w:val="002F615F"/>
    <w:rsid w:val="002F75C4"/>
    <w:rsid w:val="00300C13"/>
    <w:rsid w:val="00300C54"/>
    <w:rsid w:val="00300CD6"/>
    <w:rsid w:val="003400FD"/>
    <w:rsid w:val="00350F15"/>
    <w:rsid w:val="00394B97"/>
    <w:rsid w:val="00397253"/>
    <w:rsid w:val="003A1E4A"/>
    <w:rsid w:val="003A79EB"/>
    <w:rsid w:val="003C55F9"/>
    <w:rsid w:val="003C617E"/>
    <w:rsid w:val="003E0758"/>
    <w:rsid w:val="003E1A9D"/>
    <w:rsid w:val="003E615D"/>
    <w:rsid w:val="004147A5"/>
    <w:rsid w:val="00424ABE"/>
    <w:rsid w:val="0043602C"/>
    <w:rsid w:val="004661BE"/>
    <w:rsid w:val="00470CA5"/>
    <w:rsid w:val="0048394D"/>
    <w:rsid w:val="00491227"/>
    <w:rsid w:val="004A3BDD"/>
    <w:rsid w:val="004D2386"/>
    <w:rsid w:val="004F0755"/>
    <w:rsid w:val="004F0A0E"/>
    <w:rsid w:val="004F380F"/>
    <w:rsid w:val="0052683B"/>
    <w:rsid w:val="005343EC"/>
    <w:rsid w:val="005364B3"/>
    <w:rsid w:val="00557196"/>
    <w:rsid w:val="00557BC3"/>
    <w:rsid w:val="0058067D"/>
    <w:rsid w:val="005D3E62"/>
    <w:rsid w:val="005D611D"/>
    <w:rsid w:val="005E1C70"/>
    <w:rsid w:val="005E1EA2"/>
    <w:rsid w:val="005F43B7"/>
    <w:rsid w:val="00632466"/>
    <w:rsid w:val="006407CC"/>
    <w:rsid w:val="00641C1E"/>
    <w:rsid w:val="00651B04"/>
    <w:rsid w:val="0068760A"/>
    <w:rsid w:val="00693BC2"/>
    <w:rsid w:val="006976BB"/>
    <w:rsid w:val="006E67F4"/>
    <w:rsid w:val="0075402B"/>
    <w:rsid w:val="00761710"/>
    <w:rsid w:val="00762086"/>
    <w:rsid w:val="007801EB"/>
    <w:rsid w:val="00785C51"/>
    <w:rsid w:val="007879AB"/>
    <w:rsid w:val="007D058C"/>
    <w:rsid w:val="007D0F24"/>
    <w:rsid w:val="007D44DC"/>
    <w:rsid w:val="007E6228"/>
    <w:rsid w:val="007E6651"/>
    <w:rsid w:val="007E668F"/>
    <w:rsid w:val="007E6ECE"/>
    <w:rsid w:val="007E721F"/>
    <w:rsid w:val="007F2486"/>
    <w:rsid w:val="008022F9"/>
    <w:rsid w:val="00807F0F"/>
    <w:rsid w:val="00825144"/>
    <w:rsid w:val="0085460B"/>
    <w:rsid w:val="008576F2"/>
    <w:rsid w:val="008932B3"/>
    <w:rsid w:val="00893485"/>
    <w:rsid w:val="008B4B6C"/>
    <w:rsid w:val="008B5640"/>
    <w:rsid w:val="008B5648"/>
    <w:rsid w:val="008B653B"/>
    <w:rsid w:val="008C28B9"/>
    <w:rsid w:val="008C6B06"/>
    <w:rsid w:val="008E6B7B"/>
    <w:rsid w:val="008F304A"/>
    <w:rsid w:val="008F577D"/>
    <w:rsid w:val="00912C3D"/>
    <w:rsid w:val="009157DF"/>
    <w:rsid w:val="009206BB"/>
    <w:rsid w:val="00926F0D"/>
    <w:rsid w:val="0093700F"/>
    <w:rsid w:val="00956556"/>
    <w:rsid w:val="009A7D2F"/>
    <w:rsid w:val="009D2810"/>
    <w:rsid w:val="009D5D23"/>
    <w:rsid w:val="009D6C36"/>
    <w:rsid w:val="009E22F8"/>
    <w:rsid w:val="009F40FE"/>
    <w:rsid w:val="00A050D0"/>
    <w:rsid w:val="00A11DD4"/>
    <w:rsid w:val="00A575A0"/>
    <w:rsid w:val="00A6050B"/>
    <w:rsid w:val="00A64CF9"/>
    <w:rsid w:val="00A6652F"/>
    <w:rsid w:val="00A774A9"/>
    <w:rsid w:val="00A81AE4"/>
    <w:rsid w:val="00A8378D"/>
    <w:rsid w:val="00AC24B8"/>
    <w:rsid w:val="00AE0B17"/>
    <w:rsid w:val="00B00B53"/>
    <w:rsid w:val="00B508F4"/>
    <w:rsid w:val="00B55808"/>
    <w:rsid w:val="00B5632A"/>
    <w:rsid w:val="00B60EAC"/>
    <w:rsid w:val="00B60F87"/>
    <w:rsid w:val="00B72DF3"/>
    <w:rsid w:val="00B82C3A"/>
    <w:rsid w:val="00B8466B"/>
    <w:rsid w:val="00BB3657"/>
    <w:rsid w:val="00BB44C9"/>
    <w:rsid w:val="00BB56E1"/>
    <w:rsid w:val="00BC7173"/>
    <w:rsid w:val="00BD747A"/>
    <w:rsid w:val="00BF2667"/>
    <w:rsid w:val="00C14F9C"/>
    <w:rsid w:val="00C23AB8"/>
    <w:rsid w:val="00C319D7"/>
    <w:rsid w:val="00C3775F"/>
    <w:rsid w:val="00C4117F"/>
    <w:rsid w:val="00C45214"/>
    <w:rsid w:val="00C52CFE"/>
    <w:rsid w:val="00C55080"/>
    <w:rsid w:val="00C715DA"/>
    <w:rsid w:val="00C946A0"/>
    <w:rsid w:val="00C94CFD"/>
    <w:rsid w:val="00C9671A"/>
    <w:rsid w:val="00CB22C8"/>
    <w:rsid w:val="00CC04A5"/>
    <w:rsid w:val="00CF63A6"/>
    <w:rsid w:val="00D42E94"/>
    <w:rsid w:val="00D6371F"/>
    <w:rsid w:val="00D72B37"/>
    <w:rsid w:val="00D80AFB"/>
    <w:rsid w:val="00D81FFF"/>
    <w:rsid w:val="00D83164"/>
    <w:rsid w:val="00D97EBE"/>
    <w:rsid w:val="00DA76E2"/>
    <w:rsid w:val="00DB7E7E"/>
    <w:rsid w:val="00DB7F37"/>
    <w:rsid w:val="00DD4C55"/>
    <w:rsid w:val="00DE1AA2"/>
    <w:rsid w:val="00DF51E0"/>
    <w:rsid w:val="00E1663E"/>
    <w:rsid w:val="00E16E07"/>
    <w:rsid w:val="00E211A3"/>
    <w:rsid w:val="00E22E38"/>
    <w:rsid w:val="00E275A6"/>
    <w:rsid w:val="00E31796"/>
    <w:rsid w:val="00E42319"/>
    <w:rsid w:val="00E4721F"/>
    <w:rsid w:val="00E56C2E"/>
    <w:rsid w:val="00E67D93"/>
    <w:rsid w:val="00E71C37"/>
    <w:rsid w:val="00E86D82"/>
    <w:rsid w:val="00E90F4C"/>
    <w:rsid w:val="00EA11B3"/>
    <w:rsid w:val="00EA4310"/>
    <w:rsid w:val="00EB00F5"/>
    <w:rsid w:val="00EB31F5"/>
    <w:rsid w:val="00EE7980"/>
    <w:rsid w:val="00EF188D"/>
    <w:rsid w:val="00F01AFD"/>
    <w:rsid w:val="00F14ED6"/>
    <w:rsid w:val="00F30AA6"/>
    <w:rsid w:val="00F34D1B"/>
    <w:rsid w:val="00F668BD"/>
    <w:rsid w:val="00FB2892"/>
    <w:rsid w:val="00FC5B15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1092"/>
  <w15:chartTrackingRefBased/>
  <w15:docId w15:val="{ADBB6C04-E8D0-49F7-91EA-E446A9E7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080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5080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C55080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5080"/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5080"/>
    <w:rPr>
      <w:sz w:val="16"/>
      <w:szCs w:val="16"/>
    </w:rPr>
  </w:style>
  <w:style w:type="paragraph" w:styleId="Geenafstand">
    <w:name w:val="No Spacing"/>
    <w:uiPriority w:val="1"/>
    <w:qFormat/>
    <w:rsid w:val="00C5508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50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080"/>
    <w:rPr>
      <w:rFonts w:ascii="Segoe UI" w:eastAsia="DejaVu Sans" w:hAnsi="Segoe UI" w:cs="Segoe UI"/>
      <w:color w:val="000000"/>
      <w:sz w:val="18"/>
      <w:szCs w:val="18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43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43EC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C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6" ma:contentTypeDescription="Een nieuw document maken." ma:contentTypeScope="" ma:versionID="cb09e0fd49085a7a518869e0827fda2a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4140aecb63f37e63bf7caae26d3d5d1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82b33-7580-44b5-88cd-d96e7c6bc58c" xsi:nil="true"/>
    <lcf76f155ced4ddcb4097134ff3c332f xmlns="8ad550fd-187e-4b83-ba44-a959cce541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11919E-38F9-4789-A182-D6D5EFE012F4}"/>
</file>

<file path=customXml/itemProps2.xml><?xml version="1.0" encoding="utf-8"?>
<ds:datastoreItem xmlns:ds="http://schemas.openxmlformats.org/officeDocument/2006/customXml" ds:itemID="{923836F6-E591-468D-9692-41204B6E2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02C52-E77E-4C8D-A123-34FBB8995F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Visser</dc:creator>
  <cp:keywords/>
  <dc:description/>
  <cp:lastModifiedBy>Diana Verburg</cp:lastModifiedBy>
  <cp:revision>2</cp:revision>
  <cp:lastPrinted>2021-10-28T12:51:00Z</cp:lastPrinted>
  <dcterms:created xsi:type="dcterms:W3CDTF">2022-09-01T14:46:00Z</dcterms:created>
  <dcterms:modified xsi:type="dcterms:W3CDTF">2022-09-01T14:46:00Z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0x0101006D17E4C822D4C44D8E800AC159B0CC31</vt:lpwstr>
  </property>
</Properties>
</file>